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</w:pP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Calculeaza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caldura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degajata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la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arderea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a 3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moli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de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metan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(CH4)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stiind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ca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puterea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calorica</w:t>
      </w:r>
      <w:proofErr w:type="spell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a CH4 e 9463</w:t>
      </w:r>
      <w:proofErr w:type="gramStart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>,68</w:t>
      </w:r>
      <w:proofErr w:type="gramEnd"/>
      <w:r w:rsidRPr="00ED29D6"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  <w:t xml:space="preserve"> kcal/m3. R: 635.96 kcal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szCs w:val="27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Scriem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ecuatia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reactiei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chimice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de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ardere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a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metanului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: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CH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>4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+2O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 xml:space="preserve">2  </w:t>
      </w:r>
      <w:r w:rsidRPr="00ED29D6"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sym w:font="Wingdings" w:char="F0E0"/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CO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>2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+2H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>2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O+Q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Stim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ca: 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Puterea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r>
        <w:rPr>
          <w:rFonts w:ascii="inherit" w:eastAsia="Times New Roman" w:hAnsi="inherit" w:cs="Arial" w:hint="eastAsia"/>
          <w:bCs/>
          <w:color w:val="333333"/>
          <w:kern w:val="36"/>
          <w:sz w:val="27"/>
          <w:szCs w:val="27"/>
        </w:rPr>
        <w:t>caloric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a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metanului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reprezinta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cantitatea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de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caldura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degajata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la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arderea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unui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volum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de 1 m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  <w:t>3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(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c.n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.) de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metan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.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9463</w:t>
      </w:r>
      <w:proofErr w:type="gram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,68</w:t>
      </w:r>
      <w:proofErr w:type="gram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kcal/m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  <w:t>3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=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puterea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 w:hint="eastAsia"/>
          <w:bCs/>
          <w:color w:val="333333"/>
          <w:kern w:val="36"/>
          <w:sz w:val="27"/>
          <w:szCs w:val="27"/>
        </w:rPr>
        <w:t>caloric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a</w:t>
      </w:r>
      <w:proofErr w:type="spellEnd"/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1 m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  <w:t>3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= 1000 L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n= nr. </w:t>
      </w:r>
      <w:proofErr w:type="gram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de</w:t>
      </w:r>
      <w:proofErr w:type="gram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moli</w:t>
      </w:r>
      <w:proofErr w:type="spellEnd"/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n=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333333"/>
                <w:kern w:val="36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>1000</m:t>
            </m:r>
          </m:num>
          <m:den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>22,4</m:t>
            </m:r>
          </m:den>
        </m:f>
      </m:oMath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=44</w:t>
      </w:r>
      <w:proofErr w:type="gram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,64</w:t>
      </w:r>
      <w:proofErr w:type="gram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moli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CH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>4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3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moli</w:t>
      </w:r>
      <w:proofErr w:type="spell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CH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bscript"/>
        </w:rPr>
        <w:t>4</w:t>
      </w:r>
      <w:r>
        <w:rPr>
          <w:rFonts w:ascii="inherit" w:eastAsia="Times New Roman" w:hAnsi="inherit" w:cs="Arial" w:hint="eastAsia"/>
          <w:bCs/>
          <w:color w:val="333333"/>
          <w:kern w:val="36"/>
          <w:sz w:val="27"/>
          <w:szCs w:val="27"/>
        </w:rPr>
        <w:t>…………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.. </w:t>
      </w:r>
      <w:proofErr w:type="gram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x</w:t>
      </w:r>
      <w:proofErr w:type="gramEnd"/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44</w:t>
      </w:r>
      <w:proofErr w:type="gram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,64</w:t>
      </w:r>
      <w:proofErr w:type="gramEnd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moli</w:t>
      </w:r>
      <w:proofErr w:type="spellEnd"/>
      <w:r>
        <w:rPr>
          <w:rFonts w:ascii="inherit" w:eastAsia="Times New Roman" w:hAnsi="inherit" w:cs="Arial" w:hint="eastAsia"/>
          <w:bCs/>
          <w:color w:val="333333"/>
          <w:kern w:val="36"/>
          <w:sz w:val="27"/>
          <w:szCs w:val="27"/>
        </w:rPr>
        <w:t>…………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9463,68 kcal/m</w:t>
      </w: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  <w:t>3</w:t>
      </w: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  <w:vertAlign w:val="superscript"/>
        </w:rPr>
      </w:pPr>
    </w:p>
    <w:p w:rsidR="00ED29D6" w:rsidRPr="00493F64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32"/>
          <w:szCs w:val="32"/>
        </w:rPr>
      </w:pPr>
      <w:r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  <w:t>x=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333333"/>
                <w:kern w:val="36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>9463,68</m:t>
            </m:r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 xml:space="preserve"> × </m:t>
            </m:r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333333"/>
                <w:kern w:val="36"/>
                <w:sz w:val="32"/>
                <w:szCs w:val="32"/>
              </w:rPr>
              <m:t>44,64</m:t>
            </m:r>
          </m:den>
        </m:f>
      </m:oMath>
      <w:r w:rsidR="00493F64">
        <w:rPr>
          <w:rFonts w:ascii="inherit" w:eastAsia="Times New Roman" w:hAnsi="inherit" w:cs="Arial"/>
          <w:bCs/>
          <w:color w:val="333333"/>
          <w:kern w:val="36"/>
          <w:sz w:val="32"/>
          <w:szCs w:val="32"/>
        </w:rPr>
        <w:t xml:space="preserve">= </w:t>
      </w:r>
      <w:r w:rsidR="00493F64" w:rsidRPr="00493F6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</w:rPr>
        <w:t>636kcal/m</w:t>
      </w:r>
      <w:r w:rsidR="00493F64" w:rsidRPr="00493F6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vertAlign w:val="superscript"/>
        </w:rPr>
        <w:t>3</w:t>
      </w:r>
      <w:r w:rsidR="00493F64" w:rsidRPr="00493F6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</w:rPr>
        <w:t>=Q</w:t>
      </w:r>
    </w:p>
    <w:p w:rsidR="00493F64" w:rsidRPr="00493F64" w:rsidRDefault="00493F64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P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ED29D6" w:rsidRPr="00ED29D6" w:rsidRDefault="00ED29D6" w:rsidP="00ED29D6">
      <w:pPr>
        <w:shd w:val="clear" w:color="auto" w:fill="FFFFFF"/>
        <w:spacing w:after="30" w:line="330" w:lineRule="atLeast"/>
        <w:outlineLvl w:val="0"/>
        <w:rPr>
          <w:rFonts w:ascii="inherit" w:eastAsia="Times New Roman" w:hAnsi="inherit" w:cs="Arial"/>
          <w:bCs/>
          <w:color w:val="333333"/>
          <w:kern w:val="36"/>
          <w:sz w:val="27"/>
          <w:szCs w:val="27"/>
        </w:rPr>
      </w:pPr>
    </w:p>
    <w:p w:rsidR="000220BC" w:rsidRDefault="000220BC"/>
    <w:sectPr w:rsidR="000220BC" w:rsidSect="0002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9D6"/>
    <w:rsid w:val="000220BC"/>
    <w:rsid w:val="00493F64"/>
    <w:rsid w:val="00E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C"/>
  </w:style>
  <w:style w:type="paragraph" w:styleId="Heading1">
    <w:name w:val="heading 1"/>
    <w:basedOn w:val="Normal"/>
    <w:link w:val="Heading1Char"/>
    <w:uiPriority w:val="9"/>
    <w:qFormat/>
    <w:rsid w:val="00ED2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D2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acasapc</dc:creator>
  <cp:lastModifiedBy>acasapc</cp:lastModifiedBy>
  <cp:revision>1</cp:revision>
  <dcterms:created xsi:type="dcterms:W3CDTF">2014-10-28T16:08:00Z</dcterms:created>
  <dcterms:modified xsi:type="dcterms:W3CDTF">2014-10-28T16:21:00Z</dcterms:modified>
</cp:coreProperties>
</file>