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B0" w:rsidRDefault="00A433B0" w:rsidP="00A433B0">
      <w:r>
        <w:t>Privind cerul pe care se aduna fulgii usori si albi ca florile de cires,un fulg de nea se opreste in palma.Parea o mica fiinta asemeni unei lebede ce plutea alene spre pamant.Parca-mi cerea cu induiosare sa-i dau drumul,ca apoi sa-i pot afla povestea.</w:t>
      </w:r>
      <w:r>
        <w:br/>
        <w:t>Fulgul de nea fusese candva o picatura de apa ce-si avea locul intr-un nor pufos din inaltul cerului.Curiozitatin  il facuse sa plece intr-o calatorie spre pamant,din care stia ca nu se va mai intoarc.Intr-o zi alaturi de alte picaturi mici porni calatoria spre necunoscut.In drumul lui se intalneste cu Mos Crivat care-l transforma intr-o frumoasa steluta argintie.Fulgul de nea era tare incantat de noua sa infatisare.</w:t>
      </w:r>
      <w:r>
        <w:br/>
        <w:t>Coborand spre pamant vazu o multime de fulgii de nea ce se jucau prin aer ca un roi de fluturi albi,apoi se lasau pe pamantul somnoros.Copii se bucurau de venirea lor si adunandu-i la un loc faceau un bulgaras cu care se jucau.</w:t>
      </w:r>
      <w:r>
        <w:br/>
        <w:t>Intr-o zi zburand ca de obicei din loc in loc,ajunge din intamplare in palma mea moale si calda unde se transforma din nou in ceea ce fusese:o picatura mica de apa.</w:t>
      </w:r>
    </w:p>
    <w:p w:rsidR="00156D9D" w:rsidRDefault="00156D9D"/>
    <w:sectPr w:rsidR="00156D9D" w:rsidSect="0015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33B0"/>
    <w:rsid w:val="00156D9D"/>
    <w:rsid w:val="00A4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Petrica</dc:creator>
  <cp:lastModifiedBy>Petrica</cp:lastModifiedBy>
  <cp:revision>2</cp:revision>
  <dcterms:created xsi:type="dcterms:W3CDTF">2014-08-08T07:48:00Z</dcterms:created>
  <dcterms:modified xsi:type="dcterms:W3CDTF">2014-08-08T07:48:00Z</dcterms:modified>
</cp:coreProperties>
</file>